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11A" w:rsidRDefault="00E7511A" w:rsidP="00E7511A">
      <w:pPr>
        <w:tabs>
          <w:tab w:val="left" w:pos="-180"/>
          <w:tab w:val="left" w:pos="0"/>
        </w:tabs>
        <w:spacing w:after="0"/>
        <w:jc w:val="right"/>
        <w:rPr>
          <w:rFonts w:ascii="GHEA Grapalat" w:hAnsi="GHEA Grapalat"/>
          <w:b/>
          <w:bCs/>
          <w:iCs/>
          <w:sz w:val="20"/>
          <w:szCs w:val="20"/>
          <w:lang w:val="af-ZA"/>
        </w:rPr>
      </w:pPr>
      <w:bookmarkStart w:id="0" w:name="_GoBack"/>
      <w:bookmarkEnd w:id="0"/>
    </w:p>
    <w:p w:rsidR="00E7511A" w:rsidRPr="00660355" w:rsidRDefault="00E7511A" w:rsidP="00E7511A">
      <w:pPr>
        <w:shd w:val="clear" w:color="auto" w:fill="FFFFFF"/>
        <w:spacing w:after="0"/>
        <w:jc w:val="center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</w:pPr>
    </w:p>
    <w:p w:rsidR="002E680F" w:rsidRPr="00660355" w:rsidRDefault="002E680F" w:rsidP="00E7511A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af-ZA"/>
        </w:rPr>
      </w:pPr>
      <w:r w:rsidRPr="00E7511A">
        <w:rPr>
          <w:rFonts w:ascii="GHEA Grapalat" w:eastAsia="Times New Roman" w:hAnsi="GHEA Grapalat" w:cs="Sylfaen"/>
          <w:b/>
          <w:bCs/>
          <w:color w:val="000000"/>
          <w:sz w:val="24"/>
          <w:szCs w:val="24"/>
        </w:rPr>
        <w:t>ՄԱՏՅԱՆ</w:t>
      </w:r>
    </w:p>
    <w:p w:rsidR="002E680F" w:rsidRPr="00660355" w:rsidRDefault="002E680F" w:rsidP="00E7511A">
      <w:pPr>
        <w:shd w:val="clear" w:color="auto" w:fill="FFFFFF"/>
        <w:spacing w:after="0"/>
        <w:jc w:val="center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</w:pPr>
      <w:r w:rsidRPr="00E7511A">
        <w:rPr>
          <w:rFonts w:ascii="GHEA Grapalat" w:eastAsia="Times New Roman" w:hAnsi="GHEA Grapalat" w:cs="Sylfaen"/>
          <w:b/>
          <w:bCs/>
          <w:color w:val="000000"/>
          <w:sz w:val="24"/>
          <w:szCs w:val="24"/>
        </w:rPr>
        <w:t>ԿԱԼԱՆԱՎՈՐՎԱԾ</w:t>
      </w:r>
      <w:r w:rsidR="00513D37" w:rsidRPr="0066035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E7511A">
        <w:rPr>
          <w:rFonts w:ascii="GHEA Grapalat" w:eastAsia="Times New Roman" w:hAnsi="GHEA Grapalat" w:cs="Sylfaen"/>
          <w:b/>
          <w:bCs/>
          <w:color w:val="000000"/>
          <w:sz w:val="24"/>
          <w:szCs w:val="24"/>
        </w:rPr>
        <w:t>ԱՆՁԱՆՑ</w:t>
      </w:r>
      <w:r w:rsidR="00513D37" w:rsidRPr="0066035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E7511A">
        <w:rPr>
          <w:rFonts w:ascii="GHEA Grapalat" w:eastAsia="Times New Roman" w:hAnsi="GHEA Grapalat" w:cs="Sylfaen"/>
          <w:b/>
          <w:bCs/>
          <w:color w:val="000000"/>
          <w:sz w:val="24"/>
          <w:szCs w:val="24"/>
        </w:rPr>
        <w:t>ԵՎ</w:t>
      </w:r>
      <w:r w:rsidR="00513D37" w:rsidRPr="0066035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E7511A">
        <w:rPr>
          <w:rFonts w:ascii="GHEA Grapalat" w:eastAsia="Times New Roman" w:hAnsi="GHEA Grapalat" w:cs="Sylfaen"/>
          <w:b/>
          <w:bCs/>
          <w:color w:val="000000"/>
          <w:sz w:val="24"/>
          <w:szCs w:val="24"/>
        </w:rPr>
        <w:t>ԴԱՏԱՊԱՐՏՅԱԼՆԵՐԻ</w:t>
      </w:r>
      <w:r w:rsidR="00513D37" w:rsidRPr="0066035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E7511A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ՔԱՂԱՔԱՑԻԱԿԱՆ ԲԺՇԿԱԿԱՆ ՀԱՍՏԱՏՈՒԹՅՈՒՆՆԵՐ ՓՈԽԱԴՐՄԱՆ ՀԱՇՎԱՌՄԱՆ</w:t>
      </w:r>
    </w:p>
    <w:p w:rsidR="00E7511A" w:rsidRPr="00660355" w:rsidRDefault="00E7511A" w:rsidP="00E7511A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af-ZA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4"/>
        <w:gridCol w:w="1902"/>
        <w:gridCol w:w="1979"/>
        <w:gridCol w:w="1951"/>
        <w:gridCol w:w="2245"/>
        <w:gridCol w:w="2092"/>
        <w:gridCol w:w="3117"/>
      </w:tblGrid>
      <w:tr w:rsidR="006373E8" w:rsidRPr="00F743C3" w:rsidTr="00E7511A">
        <w:trPr>
          <w:tblCellSpacing w:w="0" w:type="dxa"/>
        </w:trPr>
        <w:tc>
          <w:tcPr>
            <w:tcW w:w="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73E8" w:rsidRPr="00F743C3" w:rsidRDefault="00F743C3" w:rsidP="00E7511A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/>
              </w:rPr>
              <w:t>Հ/</w:t>
            </w:r>
            <w:r w:rsidR="00E7511A">
              <w:rPr>
                <w:rFonts w:ascii="GHEA Grapalat" w:eastAsia="Times New Roman" w:hAnsi="GHEA Grapalat" w:cs="Times New Roman"/>
                <w:color w:val="000000"/>
                <w:lang w:val="en-US"/>
              </w:rPr>
              <w:t>Հ</w:t>
            </w:r>
            <w:r w:rsidR="006373E8" w:rsidRPr="00F743C3">
              <w:rPr>
                <w:rFonts w:ascii="GHEA Grapalat" w:eastAsia="Times New Roman" w:hAnsi="GHEA Grapalat" w:cs="Times New Roman"/>
                <w:color w:val="000000"/>
              </w:rPr>
              <w:br/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73E8" w:rsidRPr="00F743C3" w:rsidRDefault="006373E8" w:rsidP="00C7147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F743C3">
              <w:rPr>
                <w:rFonts w:ascii="GHEA Grapalat" w:eastAsia="Times New Roman" w:hAnsi="GHEA Grapalat" w:cs="Sylfaen"/>
                <w:color w:val="000000"/>
              </w:rPr>
              <w:t>Տարեթիվը</w:t>
            </w:r>
            <w:proofErr w:type="spellEnd"/>
            <w:r w:rsidRPr="00F743C3">
              <w:rPr>
                <w:rFonts w:ascii="GHEA Grapalat" w:eastAsia="Times New Roman" w:hAnsi="GHEA Grapalat" w:cs="Sylfaen"/>
                <w:color w:val="000000"/>
              </w:rPr>
              <w:t>,</w:t>
            </w:r>
            <w:r w:rsidRPr="00F743C3">
              <w:rPr>
                <w:rFonts w:ascii="GHEA Grapalat" w:eastAsia="Times New Roman" w:hAnsi="GHEA Grapalat" w:cs="Sylfaen"/>
                <w:color w:val="000000"/>
              </w:rPr>
              <w:br/>
            </w:r>
            <w:proofErr w:type="spellStart"/>
            <w:r w:rsidRPr="00F743C3">
              <w:rPr>
                <w:rFonts w:ascii="GHEA Grapalat" w:eastAsia="Times New Roman" w:hAnsi="GHEA Grapalat" w:cs="Sylfaen"/>
                <w:color w:val="000000"/>
              </w:rPr>
              <w:t>ամիսը</w:t>
            </w:r>
            <w:proofErr w:type="spellEnd"/>
            <w:r w:rsidRPr="00F743C3">
              <w:rPr>
                <w:rFonts w:ascii="GHEA Grapalat" w:eastAsia="Times New Roman" w:hAnsi="GHEA Grapalat" w:cs="Sylfaen"/>
                <w:color w:val="000000"/>
              </w:rPr>
              <w:t>,</w:t>
            </w:r>
            <w:r w:rsidRPr="00F743C3">
              <w:rPr>
                <w:rFonts w:ascii="GHEA Grapalat" w:eastAsia="Times New Roman" w:hAnsi="GHEA Grapalat" w:cs="Sylfaen"/>
                <w:color w:val="000000"/>
              </w:rPr>
              <w:br/>
            </w:r>
            <w:proofErr w:type="spellStart"/>
            <w:r w:rsidRPr="00F743C3">
              <w:rPr>
                <w:rFonts w:ascii="GHEA Grapalat" w:eastAsia="Times New Roman" w:hAnsi="GHEA Grapalat" w:cs="Sylfaen"/>
                <w:color w:val="000000"/>
              </w:rPr>
              <w:t>ամսաթիվը</w:t>
            </w:r>
            <w:proofErr w:type="spellEnd"/>
            <w:r w:rsidRPr="00F743C3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73E8" w:rsidRPr="00F743C3" w:rsidRDefault="006373E8" w:rsidP="00C7147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F743C3">
              <w:rPr>
                <w:rFonts w:ascii="GHEA Grapalat" w:eastAsia="Times New Roman" w:hAnsi="GHEA Grapalat" w:cs="Sylfaen"/>
                <w:color w:val="000000"/>
              </w:rPr>
              <w:t>Անունը</w:t>
            </w:r>
            <w:proofErr w:type="spellEnd"/>
            <w:r w:rsidRPr="00F743C3">
              <w:rPr>
                <w:rFonts w:ascii="GHEA Grapalat" w:eastAsia="Times New Roman" w:hAnsi="GHEA Grapalat" w:cs="Times New Roman"/>
                <w:color w:val="000000"/>
              </w:rPr>
              <w:t>,</w:t>
            </w:r>
            <w:r w:rsidRPr="00F743C3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F743C3">
              <w:rPr>
                <w:rFonts w:ascii="GHEA Grapalat" w:eastAsia="Times New Roman" w:hAnsi="GHEA Grapalat" w:cs="Sylfaen"/>
                <w:color w:val="000000"/>
              </w:rPr>
              <w:t>հայրանունը</w:t>
            </w:r>
            <w:proofErr w:type="spellEnd"/>
            <w:r w:rsidRPr="00F743C3">
              <w:rPr>
                <w:rFonts w:ascii="GHEA Grapalat" w:eastAsia="Times New Roman" w:hAnsi="GHEA Grapalat" w:cs="Times New Roman"/>
                <w:color w:val="000000"/>
              </w:rPr>
              <w:t>,</w:t>
            </w:r>
            <w:r w:rsidRPr="00F743C3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F743C3">
              <w:rPr>
                <w:rFonts w:ascii="GHEA Grapalat" w:eastAsia="Times New Roman" w:hAnsi="GHEA Grapalat" w:cs="Sylfaen"/>
                <w:color w:val="000000"/>
              </w:rPr>
              <w:t>ազգանունը</w:t>
            </w:r>
            <w:proofErr w:type="spellEnd"/>
            <w:r w:rsidRPr="00F743C3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73E8" w:rsidRPr="00F743C3" w:rsidRDefault="006373E8" w:rsidP="00C7147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F743C3">
              <w:rPr>
                <w:rFonts w:ascii="GHEA Grapalat" w:eastAsia="Times New Roman" w:hAnsi="GHEA Grapalat" w:cs="Sylfaen"/>
                <w:color w:val="000000"/>
              </w:rPr>
              <w:t>Ծննդյան</w:t>
            </w:r>
            <w:proofErr w:type="spellEnd"/>
            <w:r w:rsidRPr="00F743C3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F743C3">
              <w:rPr>
                <w:rFonts w:ascii="GHEA Grapalat" w:eastAsia="Times New Roman" w:hAnsi="GHEA Grapalat" w:cs="Sylfaen"/>
                <w:color w:val="000000"/>
              </w:rPr>
              <w:t>թիվը</w:t>
            </w:r>
            <w:proofErr w:type="spellEnd"/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73E8" w:rsidRPr="00F743C3" w:rsidRDefault="006373E8" w:rsidP="00C7147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F743C3">
              <w:rPr>
                <w:rFonts w:ascii="GHEA Grapalat" w:eastAsia="Times New Roman" w:hAnsi="GHEA Grapalat" w:cs="Sylfaen"/>
                <w:color w:val="000000"/>
              </w:rPr>
              <w:t>Ախտորոշումը</w:t>
            </w:r>
            <w:proofErr w:type="spellEnd"/>
            <w:r w:rsidRPr="00F743C3">
              <w:rPr>
                <w:rFonts w:ascii="GHEA Grapalat" w:eastAsia="Times New Roman" w:hAnsi="GHEA Grapalat" w:cs="Times New Roman"/>
                <w:color w:val="000000"/>
              </w:rPr>
              <w:t>`</w:t>
            </w:r>
            <w:r w:rsidRPr="00F743C3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F743C3">
              <w:rPr>
                <w:rFonts w:ascii="GHEA Grapalat" w:eastAsia="Times New Roman" w:hAnsi="GHEA Grapalat" w:cs="Sylfaen"/>
                <w:color w:val="000000"/>
              </w:rPr>
              <w:t>փոխադրվելիս</w:t>
            </w:r>
            <w:proofErr w:type="spellEnd"/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73E8" w:rsidRPr="00F743C3" w:rsidRDefault="006373E8" w:rsidP="00C7147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F743C3">
              <w:rPr>
                <w:rFonts w:ascii="GHEA Grapalat" w:eastAsia="Times New Roman" w:hAnsi="GHEA Grapalat" w:cs="Sylfaen"/>
                <w:color w:val="000000"/>
              </w:rPr>
              <w:t>Փոխադրման</w:t>
            </w:r>
            <w:proofErr w:type="spellEnd"/>
            <w:r w:rsidRPr="00F743C3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F743C3">
              <w:rPr>
                <w:rFonts w:ascii="GHEA Grapalat" w:eastAsia="Times New Roman" w:hAnsi="GHEA Grapalat" w:cs="Sylfaen"/>
                <w:color w:val="000000"/>
              </w:rPr>
              <w:t>տարեթիվը</w:t>
            </w:r>
            <w:proofErr w:type="spellEnd"/>
            <w:r w:rsidRPr="00F743C3">
              <w:rPr>
                <w:rFonts w:ascii="GHEA Grapalat" w:eastAsia="Times New Roman" w:hAnsi="GHEA Grapalat" w:cs="Times New Roman"/>
                <w:color w:val="000000"/>
              </w:rPr>
              <w:t xml:space="preserve">, </w:t>
            </w:r>
            <w:proofErr w:type="spellStart"/>
            <w:r w:rsidRPr="00F743C3">
              <w:rPr>
                <w:rFonts w:ascii="GHEA Grapalat" w:eastAsia="Times New Roman" w:hAnsi="GHEA Grapalat" w:cs="Sylfaen"/>
                <w:color w:val="000000"/>
              </w:rPr>
              <w:t>ամիսը</w:t>
            </w:r>
            <w:proofErr w:type="spellEnd"/>
            <w:r w:rsidRPr="00F743C3">
              <w:rPr>
                <w:rFonts w:ascii="GHEA Grapalat" w:eastAsia="Times New Roman" w:hAnsi="GHEA Grapalat" w:cs="Times New Roman"/>
                <w:color w:val="000000"/>
              </w:rPr>
              <w:t>,</w:t>
            </w:r>
            <w:r w:rsidRPr="00F743C3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F743C3">
              <w:rPr>
                <w:rFonts w:ascii="GHEA Grapalat" w:eastAsia="Times New Roman" w:hAnsi="GHEA Grapalat" w:cs="Sylfaen"/>
                <w:color w:val="000000"/>
              </w:rPr>
              <w:t>ամսաթիվը</w:t>
            </w:r>
            <w:proofErr w:type="spellEnd"/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FFFFF"/>
            <w:vAlign w:val="center"/>
            <w:hideMark/>
          </w:tcPr>
          <w:p w:rsidR="006373E8" w:rsidRPr="00F743C3" w:rsidRDefault="006373E8">
            <w:pPr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  <w:p w:rsidR="0056433A" w:rsidRPr="00F743C3" w:rsidRDefault="0056433A" w:rsidP="0056433A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F743C3">
              <w:rPr>
                <w:rFonts w:ascii="GHEA Grapalat" w:eastAsia="Times New Roman" w:hAnsi="GHEA Grapalat" w:cs="Sylfaen"/>
                <w:color w:val="000000"/>
                <w:lang w:val="hy-AM"/>
              </w:rPr>
              <w:t xml:space="preserve">Քաղաքացիական բժշկական հաստատության </w:t>
            </w:r>
            <w:proofErr w:type="spellStart"/>
            <w:r w:rsidRPr="00F743C3">
              <w:rPr>
                <w:rFonts w:ascii="GHEA Grapalat" w:eastAsia="Times New Roman" w:hAnsi="GHEA Grapalat" w:cs="Sylfaen"/>
                <w:color w:val="000000"/>
              </w:rPr>
              <w:t>անվանումը</w:t>
            </w:r>
            <w:proofErr w:type="spellEnd"/>
          </w:p>
          <w:p w:rsidR="006373E8" w:rsidRPr="00F743C3" w:rsidRDefault="006373E8" w:rsidP="002E680F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</w:p>
        </w:tc>
      </w:tr>
      <w:tr w:rsidR="006373E8" w:rsidRPr="00F743C3" w:rsidTr="00E7511A">
        <w:trPr>
          <w:tblCellSpacing w:w="0" w:type="dxa"/>
        </w:trPr>
        <w:tc>
          <w:tcPr>
            <w:tcW w:w="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73E8" w:rsidRPr="00F743C3" w:rsidRDefault="006373E8" w:rsidP="00C7147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F743C3">
              <w:rPr>
                <w:rFonts w:ascii="GHEA Grapalat" w:eastAsia="Times New Roman" w:hAnsi="GHEA Grapalat" w:cs="Times New Roman"/>
                <w:color w:val="000000"/>
              </w:rPr>
              <w:t>1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73E8" w:rsidRPr="00F743C3" w:rsidRDefault="006373E8" w:rsidP="00C7147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F743C3">
              <w:rPr>
                <w:rFonts w:ascii="GHEA Grapalat" w:eastAsia="Times New Roman" w:hAnsi="GHEA Grapalat" w:cs="Times New Roman"/>
                <w:color w:val="000000"/>
              </w:rPr>
              <w:t>2</w:t>
            </w:r>
          </w:p>
        </w:tc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73E8" w:rsidRPr="00F743C3" w:rsidRDefault="006373E8" w:rsidP="00C7147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F743C3">
              <w:rPr>
                <w:rFonts w:ascii="GHEA Grapalat" w:eastAsia="Times New Roman" w:hAnsi="GHEA Grapalat" w:cs="Times New Roman"/>
                <w:color w:val="000000"/>
              </w:rPr>
              <w:t>3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73E8" w:rsidRPr="00F743C3" w:rsidRDefault="006373E8" w:rsidP="00C7147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F743C3">
              <w:rPr>
                <w:rFonts w:ascii="GHEA Grapalat" w:eastAsia="Times New Roman" w:hAnsi="GHEA Grapalat" w:cs="Times New Roman"/>
                <w:color w:val="000000"/>
              </w:rPr>
              <w:t>4</w:t>
            </w: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73E8" w:rsidRPr="00F743C3" w:rsidRDefault="006373E8" w:rsidP="00C7147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F743C3">
              <w:rPr>
                <w:rFonts w:ascii="GHEA Grapalat" w:eastAsia="Times New Roman" w:hAnsi="GHEA Grapalat" w:cs="Times New Roman"/>
                <w:color w:val="000000"/>
              </w:rPr>
              <w:t>5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73E8" w:rsidRPr="00F743C3" w:rsidRDefault="006373E8" w:rsidP="00C7147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F743C3">
              <w:rPr>
                <w:rFonts w:ascii="GHEA Grapalat" w:eastAsia="Times New Roman" w:hAnsi="GHEA Grapalat" w:cs="Times New Roman"/>
                <w:color w:val="000000"/>
              </w:rPr>
              <w:t>6</w:t>
            </w:r>
          </w:p>
        </w:tc>
        <w:tc>
          <w:tcPr>
            <w:tcW w:w="2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FFFFF"/>
            <w:vAlign w:val="center"/>
            <w:hideMark/>
          </w:tcPr>
          <w:p w:rsidR="006373E8" w:rsidRPr="00F743C3" w:rsidRDefault="006373E8" w:rsidP="002E680F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F743C3">
              <w:rPr>
                <w:rFonts w:ascii="GHEA Grapalat" w:eastAsia="Times New Roman" w:hAnsi="GHEA Grapalat" w:cs="Times New Roman"/>
                <w:color w:val="000000"/>
              </w:rPr>
              <w:t>7</w:t>
            </w:r>
          </w:p>
        </w:tc>
      </w:tr>
    </w:tbl>
    <w:p w:rsidR="006371D3" w:rsidRPr="00F743C3" w:rsidRDefault="006371D3">
      <w:pPr>
        <w:rPr>
          <w:rFonts w:ascii="GHEA Grapalat" w:hAnsi="GHEA Grapalat"/>
          <w:lang w:val="hy-AM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2193"/>
        <w:gridCol w:w="2306"/>
        <w:gridCol w:w="1283"/>
        <w:gridCol w:w="2072"/>
        <w:gridCol w:w="2072"/>
        <w:gridCol w:w="2409"/>
      </w:tblGrid>
      <w:tr w:rsidR="00C11DF1" w:rsidRPr="00434030" w:rsidTr="00E7511A">
        <w:trPr>
          <w:tblCellSpacing w:w="0" w:type="dxa"/>
        </w:trPr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511A" w:rsidRDefault="006373E8" w:rsidP="00E7511A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F713A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Փոխադրման</w:t>
            </w:r>
          </w:p>
          <w:p w:rsidR="006373E8" w:rsidRDefault="006373E8" w:rsidP="00E7511A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F713A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 xml:space="preserve"> ձևը</w:t>
            </w:r>
          </w:p>
          <w:p w:rsidR="00E7511A" w:rsidRDefault="00E7511A" w:rsidP="00E7511A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</w:p>
          <w:p w:rsidR="00E7511A" w:rsidRPr="00E7511A" w:rsidRDefault="00E7511A" w:rsidP="00E7511A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</w:p>
          <w:p w:rsidR="006373E8" w:rsidRPr="00F713AA" w:rsidRDefault="006373E8" w:rsidP="00E7511A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 w:rsidRPr="00F713A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Շտապ/ պլանային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73E8" w:rsidRPr="00F713AA" w:rsidRDefault="006373E8" w:rsidP="00E7511A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/>
              </w:rPr>
            </w:pPr>
          </w:p>
          <w:p w:rsidR="006373E8" w:rsidRPr="00F713AA" w:rsidRDefault="006373E8" w:rsidP="00E7511A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 w:rsidRPr="00F713A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Փոխադրման տեսակը</w:t>
            </w:r>
          </w:p>
          <w:p w:rsidR="00E7511A" w:rsidRPr="00660355" w:rsidRDefault="00E7511A" w:rsidP="00E7511A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/>
              </w:rPr>
            </w:pPr>
          </w:p>
          <w:p w:rsidR="00E7511A" w:rsidRPr="00660355" w:rsidRDefault="00E7511A" w:rsidP="00E7511A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/>
              </w:rPr>
            </w:pPr>
          </w:p>
          <w:p w:rsidR="00E7511A" w:rsidRPr="00660355" w:rsidRDefault="00E7511A" w:rsidP="00E7511A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/>
              </w:rPr>
            </w:pPr>
          </w:p>
          <w:p w:rsidR="006373E8" w:rsidRPr="00F713AA" w:rsidRDefault="006373E8" w:rsidP="00E7511A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 w:rsidRPr="00F713A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/>
              </w:rPr>
              <w:t>Պետական պատվերի ուղեգրով/վճարովի հիմունքներով</w:t>
            </w:r>
            <w:r w:rsidRPr="00F713A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hy-AM"/>
              </w:rPr>
              <w:t> 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73E8" w:rsidRPr="00F713AA" w:rsidRDefault="006373E8" w:rsidP="00E7511A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 w:rsidRPr="00F713A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Փոխադրման նպատակը</w:t>
            </w:r>
          </w:p>
          <w:p w:rsidR="00C11DF1" w:rsidRPr="00660355" w:rsidRDefault="00C11DF1" w:rsidP="00E7511A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</w:p>
          <w:p w:rsidR="00C11DF1" w:rsidRPr="00660355" w:rsidRDefault="00C11DF1" w:rsidP="00E7511A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</w:p>
          <w:p w:rsidR="006373E8" w:rsidRPr="00F713AA" w:rsidRDefault="006373E8" w:rsidP="00E7511A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 w:rsidRPr="00F713A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Խորհրդատվություն</w:t>
            </w:r>
          </w:p>
          <w:p w:rsidR="006373E8" w:rsidRPr="00F713AA" w:rsidRDefault="006373E8" w:rsidP="00E7511A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 w:rsidRPr="00F713A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Հետազոտում/</w:t>
            </w:r>
          </w:p>
          <w:p w:rsidR="006373E8" w:rsidRPr="00F713AA" w:rsidRDefault="0056433A" w:rsidP="00E7511A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 w:rsidRPr="00F713A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Բ</w:t>
            </w:r>
            <w:r w:rsidR="006373E8" w:rsidRPr="00F713A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ուժում</w:t>
            </w:r>
          </w:p>
        </w:tc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73E8" w:rsidRPr="00F713AA" w:rsidRDefault="00E40333" w:rsidP="00E7511A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713A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/>
              </w:rPr>
              <w:t>Պետական պատվերի ուղեգրի համարը</w:t>
            </w:r>
          </w:p>
        </w:tc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73E8" w:rsidRPr="00F713AA" w:rsidRDefault="00E40333" w:rsidP="00E7511A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713A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/>
              </w:rPr>
              <w:t xml:space="preserve">Քաղաքացիական բժշկական հաստատության </w:t>
            </w:r>
            <w:r w:rsidRPr="00F713A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 xml:space="preserve"> </w:t>
            </w:r>
            <w:r w:rsidRPr="00F713AA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բժշկի անունը, ազգանունը, կոնտակտային տվյալները </w:t>
            </w:r>
          </w:p>
        </w:tc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40333" w:rsidRPr="00F713AA" w:rsidRDefault="00E40333" w:rsidP="00E7511A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713AA">
              <w:rPr>
                <w:rFonts w:ascii="GHEA Grapalat" w:hAnsi="GHEA Grapalat" w:cs="Arial"/>
                <w:sz w:val="20"/>
                <w:szCs w:val="20"/>
                <w:lang w:val="hy-AM"/>
              </w:rPr>
              <w:t>Քաղաքացիական բժշկական հաստատության հաշվեհամարին</w:t>
            </w:r>
          </w:p>
          <w:p w:rsidR="006373E8" w:rsidRPr="00F713AA" w:rsidRDefault="00463D9D" w:rsidP="00E7511A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դ</w:t>
            </w:r>
            <w:r w:rsidR="00E40333" w:rsidRPr="00F713AA">
              <w:rPr>
                <w:rFonts w:ascii="GHEA Grapalat" w:hAnsi="GHEA Grapalat" w:cs="Arial"/>
                <w:sz w:val="20"/>
                <w:szCs w:val="20"/>
                <w:lang w:val="hy-AM"/>
              </w:rPr>
              <w:t>րամական փոխանցումը հիմնավորող փաստաթուղթը կամ դրա պատճենը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FFFFF"/>
            <w:vAlign w:val="center"/>
          </w:tcPr>
          <w:p w:rsidR="006373E8" w:rsidRPr="00F713AA" w:rsidRDefault="00C11DF1" w:rsidP="00E7511A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 w:rsidRPr="00660355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Քրեակատարողակա </w:t>
            </w:r>
            <w:r w:rsidR="00E40333" w:rsidRPr="00F713AA">
              <w:rPr>
                <w:rFonts w:ascii="GHEA Grapalat" w:hAnsi="GHEA Grapalat" w:cs="Arial"/>
                <w:sz w:val="20"/>
                <w:szCs w:val="20"/>
                <w:lang w:val="hy-AM"/>
              </w:rPr>
              <w:t>հիմնարկի պահախմբի ուղեկցման և պահպանման ծախսերի փոխանցումը հիմնավորող փաստաթուղթը կամ դրա պատճենը</w:t>
            </w:r>
          </w:p>
        </w:tc>
      </w:tr>
      <w:tr w:rsidR="00C11DF1" w:rsidRPr="0056433A" w:rsidTr="00E7511A">
        <w:trPr>
          <w:tblCellSpacing w:w="0" w:type="dxa"/>
        </w:trPr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73E8" w:rsidRPr="00E40333" w:rsidRDefault="00E40333" w:rsidP="00E751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8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73E8" w:rsidRPr="00E40333" w:rsidRDefault="00E40333" w:rsidP="00C7147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hy-AM"/>
              </w:rPr>
              <w:t>9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73E8" w:rsidRPr="00E40333" w:rsidRDefault="00E40333" w:rsidP="00C7147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10</w:t>
            </w:r>
          </w:p>
        </w:tc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73E8" w:rsidRPr="0056433A" w:rsidRDefault="00E40333" w:rsidP="00E403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11</w:t>
            </w:r>
          </w:p>
        </w:tc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73E8" w:rsidRPr="00E40333" w:rsidRDefault="00E40333" w:rsidP="00C7147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hy-AM"/>
              </w:rPr>
              <w:t>12</w:t>
            </w:r>
          </w:p>
        </w:tc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73E8" w:rsidRPr="00E40333" w:rsidRDefault="00E40333" w:rsidP="00C7147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hy-AM"/>
              </w:rPr>
              <w:t>13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FFFFF"/>
            <w:vAlign w:val="center"/>
            <w:hideMark/>
          </w:tcPr>
          <w:p w:rsidR="006373E8" w:rsidRPr="00E40333" w:rsidRDefault="00E40333" w:rsidP="00C7147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hy-AM"/>
              </w:rPr>
              <w:t>14</w:t>
            </w:r>
          </w:p>
        </w:tc>
      </w:tr>
    </w:tbl>
    <w:p w:rsidR="006373E8" w:rsidRPr="00E7511A" w:rsidRDefault="006373E8" w:rsidP="00E7511A">
      <w:pPr>
        <w:rPr>
          <w:rFonts w:ascii="Sylfaen" w:hAnsi="Sylfaen"/>
          <w:lang w:val="en-US"/>
        </w:rPr>
      </w:pPr>
    </w:p>
    <w:sectPr w:rsidR="006373E8" w:rsidRPr="00E7511A" w:rsidSect="00E7511A">
      <w:pgSz w:w="15840" w:h="12240" w:orient="landscape"/>
      <w:pgMar w:top="1440" w:right="1440" w:bottom="993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243DB"/>
    <w:multiLevelType w:val="hybridMultilevel"/>
    <w:tmpl w:val="A8263466"/>
    <w:lvl w:ilvl="0" w:tplc="77C667AE">
      <w:start w:val="1"/>
      <w:numFmt w:val="decimal"/>
      <w:lvlText w:val="%1)"/>
      <w:lvlJc w:val="left"/>
      <w:pPr>
        <w:ind w:left="75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72"/>
        </w:tabs>
        <w:ind w:left="147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92"/>
        </w:tabs>
        <w:ind w:left="219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32"/>
        </w:tabs>
        <w:ind w:left="363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52"/>
        </w:tabs>
        <w:ind w:left="435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72"/>
        </w:tabs>
        <w:ind w:left="507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92"/>
        </w:tabs>
        <w:ind w:left="579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12"/>
        </w:tabs>
        <w:ind w:left="651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7B"/>
    <w:rsid w:val="000E5447"/>
    <w:rsid w:val="001D5D7B"/>
    <w:rsid w:val="00292AC7"/>
    <w:rsid w:val="002B7DD2"/>
    <w:rsid w:val="002E680F"/>
    <w:rsid w:val="002E72E7"/>
    <w:rsid w:val="00434030"/>
    <w:rsid w:val="00463D9D"/>
    <w:rsid w:val="00513D37"/>
    <w:rsid w:val="0056433A"/>
    <w:rsid w:val="006371D3"/>
    <w:rsid w:val="006373E8"/>
    <w:rsid w:val="00660355"/>
    <w:rsid w:val="00743A1D"/>
    <w:rsid w:val="00784896"/>
    <w:rsid w:val="008E3A81"/>
    <w:rsid w:val="00A67EF9"/>
    <w:rsid w:val="00A84C1F"/>
    <w:rsid w:val="00C11DF1"/>
    <w:rsid w:val="00DF1735"/>
    <w:rsid w:val="00E40333"/>
    <w:rsid w:val="00E7511A"/>
    <w:rsid w:val="00F713AA"/>
    <w:rsid w:val="00F743C3"/>
    <w:rsid w:val="00F743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0F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rsid w:val="002E680F"/>
    <w:pPr>
      <w:spacing w:after="0" w:line="360" w:lineRule="auto"/>
      <w:ind w:left="720" w:firstLine="709"/>
      <w:contextualSpacing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0F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rsid w:val="002E680F"/>
    <w:pPr>
      <w:spacing w:after="0" w:line="360" w:lineRule="auto"/>
      <w:ind w:left="720" w:firstLine="709"/>
      <w:contextualSpacing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2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2019-12-13T14:21:00Z</cp:lastPrinted>
  <dcterms:created xsi:type="dcterms:W3CDTF">2021-02-08T09:43:00Z</dcterms:created>
  <dcterms:modified xsi:type="dcterms:W3CDTF">2024-07-18T08:09:00Z</dcterms:modified>
</cp:coreProperties>
</file>